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fb911de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8380111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6e3fa34a64b9a" /><Relationship Type="http://schemas.openxmlformats.org/officeDocument/2006/relationships/numbering" Target="/word/numbering.xml" Id="R7ffe942480a24b77" /><Relationship Type="http://schemas.openxmlformats.org/officeDocument/2006/relationships/settings" Target="/word/settings.xml" Id="Rb3d72ae4bfd841aa" /><Relationship Type="http://schemas.openxmlformats.org/officeDocument/2006/relationships/image" Target="/word/media/5f6e5423-4d03-445e-bcaf-81ddeabed530.png" Id="Red098380111047bb" /></Relationships>
</file>