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119accf5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fb854b1d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09aeb36e49e5" /><Relationship Type="http://schemas.openxmlformats.org/officeDocument/2006/relationships/numbering" Target="/word/numbering.xml" Id="R6ae3a6627cea4c6b" /><Relationship Type="http://schemas.openxmlformats.org/officeDocument/2006/relationships/settings" Target="/word/settings.xml" Id="R2922e3491c784e2a" /><Relationship Type="http://schemas.openxmlformats.org/officeDocument/2006/relationships/image" Target="/word/media/869084ed-330b-4833-99f3-3ff4b3297e4b.png" Id="Rba89fb854b1d49bb" /></Relationships>
</file>