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487127078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1274751c824a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Shady Brook,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29cd0f9de546a7" /><Relationship Type="http://schemas.openxmlformats.org/officeDocument/2006/relationships/numbering" Target="/word/numbering.xml" Id="R05b2876c99984c6f" /><Relationship Type="http://schemas.openxmlformats.org/officeDocument/2006/relationships/settings" Target="/word/settings.xml" Id="R114ed934eff04658" /><Relationship Type="http://schemas.openxmlformats.org/officeDocument/2006/relationships/image" Target="/word/media/aab15647-d2ec-454b-bd4f-c97f89962ab9.png" Id="R1c1274751c824abe" /></Relationships>
</file>