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a171182dd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3fc1b9748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Brook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a92f52db14798" /><Relationship Type="http://schemas.openxmlformats.org/officeDocument/2006/relationships/numbering" Target="/word/numbering.xml" Id="R741c15b25e564c51" /><Relationship Type="http://schemas.openxmlformats.org/officeDocument/2006/relationships/settings" Target="/word/settings.xml" Id="R2f1196970dcf4d2c" /><Relationship Type="http://schemas.openxmlformats.org/officeDocument/2006/relationships/image" Target="/word/media/d48c36c9-8154-4540-ba4f-4ba2e71d6531.png" Id="R2a13fc1b97484e57" /></Relationships>
</file>