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548c72d79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a818f7737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Corner Curve,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6e050baa34d7f" /><Relationship Type="http://schemas.openxmlformats.org/officeDocument/2006/relationships/numbering" Target="/word/numbering.xml" Id="R5670e2dca3794c64" /><Relationship Type="http://schemas.openxmlformats.org/officeDocument/2006/relationships/settings" Target="/word/settings.xml" Id="R015c58caa07f4307" /><Relationship Type="http://schemas.openxmlformats.org/officeDocument/2006/relationships/image" Target="/word/media/f247b53f-2102-407e-ba33-4ba013b97ed1.png" Id="R983a818f7737448f" /></Relationships>
</file>