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0b7757c3b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6797e8119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780fdc056476e" /><Relationship Type="http://schemas.openxmlformats.org/officeDocument/2006/relationships/numbering" Target="/word/numbering.xml" Id="Re83b73272f18438d" /><Relationship Type="http://schemas.openxmlformats.org/officeDocument/2006/relationships/settings" Target="/word/settings.xml" Id="R5f8786b6547a41f9" /><Relationship Type="http://schemas.openxmlformats.org/officeDocument/2006/relationships/image" Target="/word/media/c45dec8d-2fea-471d-a8c2-1040ae113988.png" Id="Rbae6797e811945f7" /></Relationships>
</file>