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bcc2114b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9d4fd718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49a7442ff4ebc" /><Relationship Type="http://schemas.openxmlformats.org/officeDocument/2006/relationships/numbering" Target="/word/numbering.xml" Id="R645622b154f6418b" /><Relationship Type="http://schemas.openxmlformats.org/officeDocument/2006/relationships/settings" Target="/word/settings.xml" Id="Rb837c314ada94a00" /><Relationship Type="http://schemas.openxmlformats.org/officeDocument/2006/relationships/image" Target="/word/media/87a05c86-4c45-4ca5-963c-3efab1f3ea3c.png" Id="R8189d4fd718e4b15" /></Relationships>
</file>