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af8b21a90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1640b469d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Glen,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e54c4b43a4f5e" /><Relationship Type="http://schemas.openxmlformats.org/officeDocument/2006/relationships/numbering" Target="/word/numbering.xml" Id="Rd862b064977f4d6a" /><Relationship Type="http://schemas.openxmlformats.org/officeDocument/2006/relationships/settings" Target="/word/settings.xml" Id="R3cfa69c7121d447a" /><Relationship Type="http://schemas.openxmlformats.org/officeDocument/2006/relationships/image" Target="/word/media/d9539db8-7026-4e28-8855-1a3582cd22e5.png" Id="Rec51640b469d4ee8" /></Relationships>
</file>