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8697ee886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ff6ac6a1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df0eb62104ac5" /><Relationship Type="http://schemas.openxmlformats.org/officeDocument/2006/relationships/numbering" Target="/word/numbering.xml" Id="R2b35fb4722404e5c" /><Relationship Type="http://schemas.openxmlformats.org/officeDocument/2006/relationships/settings" Target="/word/settings.xml" Id="R386c69c240404d17" /><Relationship Type="http://schemas.openxmlformats.org/officeDocument/2006/relationships/image" Target="/word/media/866b8cc0-74fe-40a9-a2d7-5bc5d78318f7.png" Id="R1d7cff6ac6a142f9" /></Relationships>
</file>