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4ae92d25f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626171f8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Grove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e7e5a7b4b467f" /><Relationship Type="http://schemas.openxmlformats.org/officeDocument/2006/relationships/numbering" Target="/word/numbering.xml" Id="Re95c427185e94861" /><Relationship Type="http://schemas.openxmlformats.org/officeDocument/2006/relationships/settings" Target="/word/settings.xml" Id="Rc55ce482d6684e6a" /><Relationship Type="http://schemas.openxmlformats.org/officeDocument/2006/relationships/image" Target="/word/media/3ec07602-bb60-4425-88da-0482cbe22de5.png" Id="R6053626171f84b49" /></Relationships>
</file>