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0e39d311c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3579c8a81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Grove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37bc8c7e74690" /><Relationship Type="http://schemas.openxmlformats.org/officeDocument/2006/relationships/numbering" Target="/word/numbering.xml" Id="Rd412d40ea71f4cfe" /><Relationship Type="http://schemas.openxmlformats.org/officeDocument/2006/relationships/settings" Target="/word/settings.xml" Id="Rab4c9a9aeca841c5" /><Relationship Type="http://schemas.openxmlformats.org/officeDocument/2006/relationships/image" Target="/word/media/6ded8840-023f-440a-b601-d86af3ce2209.png" Id="Rf183579c8a814580" /></Relationships>
</file>