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4757508a3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8e24a022d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Harbor,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86701b314bdd" /><Relationship Type="http://schemas.openxmlformats.org/officeDocument/2006/relationships/numbering" Target="/word/numbering.xml" Id="Re61d824ef12b49a9" /><Relationship Type="http://schemas.openxmlformats.org/officeDocument/2006/relationships/settings" Target="/word/settings.xml" Id="Rddb15528f8e7455c" /><Relationship Type="http://schemas.openxmlformats.org/officeDocument/2006/relationships/image" Target="/word/media/3bed3424-f51e-46a9-a452-2fe4e48fe4ef.png" Id="Rb568e24a022d4da9" /></Relationships>
</file>