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8043b0f7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c7a70193b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Harbor,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dd4719c254c2c" /><Relationship Type="http://schemas.openxmlformats.org/officeDocument/2006/relationships/numbering" Target="/word/numbering.xml" Id="Rb83f6336af6543a1" /><Relationship Type="http://schemas.openxmlformats.org/officeDocument/2006/relationships/settings" Target="/word/settings.xml" Id="R9bc8d195083a4d7b" /><Relationship Type="http://schemas.openxmlformats.org/officeDocument/2006/relationships/image" Target="/word/media/c1076fbc-59c8-4356-bd65-e32f7f61cf70.png" Id="R203c7a70193b48e8" /></Relationships>
</file>