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f5304508ae4a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cb3116bc2145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Shady Harbor Shores,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4607937ae64337" /><Relationship Type="http://schemas.openxmlformats.org/officeDocument/2006/relationships/numbering" Target="/word/numbering.xml" Id="R017d516ac65148d1" /><Relationship Type="http://schemas.openxmlformats.org/officeDocument/2006/relationships/settings" Target="/word/settings.xml" Id="Rbee14d2d558c462b" /><Relationship Type="http://schemas.openxmlformats.org/officeDocument/2006/relationships/image" Target="/word/media/4edd82f2-06f5-4601-8d7c-ff415a1e4c63.png" Id="R0bcb3116bc214509" /></Relationships>
</file>