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13281d839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d827dd2ca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Harbor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076c1c99f4dc2" /><Relationship Type="http://schemas.openxmlformats.org/officeDocument/2006/relationships/numbering" Target="/word/numbering.xml" Id="R524161b54e6b48e7" /><Relationship Type="http://schemas.openxmlformats.org/officeDocument/2006/relationships/settings" Target="/word/settings.xml" Id="Ree570b5304c24caa" /><Relationship Type="http://schemas.openxmlformats.org/officeDocument/2006/relationships/image" Target="/word/media/3db231e6-4525-4bed-9624-48d5b5bf5558.png" Id="Ra92d827dd2ca45a9" /></Relationships>
</file>