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9cdc52196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b4fda37f3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c7ffab6a44716" /><Relationship Type="http://schemas.openxmlformats.org/officeDocument/2006/relationships/numbering" Target="/word/numbering.xml" Id="R8ba370231fb4404a" /><Relationship Type="http://schemas.openxmlformats.org/officeDocument/2006/relationships/settings" Target="/word/settings.xml" Id="Rcbaf0ac97e154413" /><Relationship Type="http://schemas.openxmlformats.org/officeDocument/2006/relationships/image" Target="/word/media/8fcdd3eb-8ac9-420d-9680-d36ea5dc8a7e.png" Id="R553b4fda37f34dd4" /></Relationships>
</file>