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e4f86e210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9d1a12923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defde180b483b" /><Relationship Type="http://schemas.openxmlformats.org/officeDocument/2006/relationships/numbering" Target="/word/numbering.xml" Id="R0d6441110fcc49c6" /><Relationship Type="http://schemas.openxmlformats.org/officeDocument/2006/relationships/settings" Target="/word/settings.xml" Id="R06fc883a3919410d" /><Relationship Type="http://schemas.openxmlformats.org/officeDocument/2006/relationships/image" Target="/word/media/a213110e-da20-46fa-9770-e1593307045c.png" Id="R3ff9d1a1292340b7" /></Relationships>
</file>