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445cadb57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1a25a47c7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Lawn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db0ffaefb47ec" /><Relationship Type="http://schemas.openxmlformats.org/officeDocument/2006/relationships/numbering" Target="/word/numbering.xml" Id="R09bb7e85a8e64470" /><Relationship Type="http://schemas.openxmlformats.org/officeDocument/2006/relationships/settings" Target="/word/settings.xml" Id="R786b304aa76447e1" /><Relationship Type="http://schemas.openxmlformats.org/officeDocument/2006/relationships/image" Target="/word/media/465e29db-0328-474e-a846-79feca65a67f.png" Id="Rcb01a25a47c74d0e" /></Relationships>
</file>