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40e40c6d9149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26eb6377c242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Shady Lawn Manor,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e7ec77d4b04c91" /><Relationship Type="http://schemas.openxmlformats.org/officeDocument/2006/relationships/numbering" Target="/word/numbering.xml" Id="R59790eb72bcf44f7" /><Relationship Type="http://schemas.openxmlformats.org/officeDocument/2006/relationships/settings" Target="/word/settings.xml" Id="R18038704b29b47cb" /><Relationship Type="http://schemas.openxmlformats.org/officeDocument/2006/relationships/image" Target="/word/media/f3d9796b-bcb2-4d3e-ad9d-bed3ff005ad5.png" Id="R5626eb6377c2421f" /></Relationships>
</file>