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6936393bf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c65a9f8e1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Lea,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d7f8bad874ec4" /><Relationship Type="http://schemas.openxmlformats.org/officeDocument/2006/relationships/numbering" Target="/word/numbering.xml" Id="R6091652e8e104936" /><Relationship Type="http://schemas.openxmlformats.org/officeDocument/2006/relationships/settings" Target="/word/settings.xml" Id="R675e5bbeb76b4113" /><Relationship Type="http://schemas.openxmlformats.org/officeDocument/2006/relationships/image" Target="/word/media/2b26b125-b005-4d0c-a279-628964fa5b9e.png" Id="R44cc65a9f8e14457" /></Relationships>
</file>