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e8519a37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bf05161c2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Rest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215fa1ae54e79" /><Relationship Type="http://schemas.openxmlformats.org/officeDocument/2006/relationships/numbering" Target="/word/numbering.xml" Id="Rdea9832301934bc1" /><Relationship Type="http://schemas.openxmlformats.org/officeDocument/2006/relationships/settings" Target="/word/settings.xml" Id="Rce16912adede498d" /><Relationship Type="http://schemas.openxmlformats.org/officeDocument/2006/relationships/image" Target="/word/media/dbbf249f-0c62-4d76-ad6f-8041751f1424.png" Id="R8d1bf05161c247a5" /></Relationships>
</file>