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6b45a5662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a4c0963bc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Rill,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87b1be5714794" /><Relationship Type="http://schemas.openxmlformats.org/officeDocument/2006/relationships/numbering" Target="/word/numbering.xml" Id="R83412d707ded478e" /><Relationship Type="http://schemas.openxmlformats.org/officeDocument/2006/relationships/settings" Target="/word/settings.xml" Id="R43bed7877eee4bb5" /><Relationship Type="http://schemas.openxmlformats.org/officeDocument/2006/relationships/image" Target="/word/media/c05b2828-4cfe-4297-ac8a-266889d53e08.png" Id="Rb95a4c0963bc4bc1" /></Relationships>
</file>