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4aba49f4740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17d427b41746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Shady Spring,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92080267944617" /><Relationship Type="http://schemas.openxmlformats.org/officeDocument/2006/relationships/numbering" Target="/word/numbering.xml" Id="Re8e3beb6c5974662" /><Relationship Type="http://schemas.openxmlformats.org/officeDocument/2006/relationships/settings" Target="/word/settings.xml" Id="R64e552d1dc1c46fb" /><Relationship Type="http://schemas.openxmlformats.org/officeDocument/2006/relationships/image" Target="/word/media/eda3e1c8-603b-4d92-a221-463d0868def1.png" Id="R8f17d427b41746a3" /></Relationships>
</file>