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5b57835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a9c44a6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4714099cc4526" /><Relationship Type="http://schemas.openxmlformats.org/officeDocument/2006/relationships/numbering" Target="/word/numbering.xml" Id="R66cc39bfcceb4f11" /><Relationship Type="http://schemas.openxmlformats.org/officeDocument/2006/relationships/settings" Target="/word/settings.xml" Id="R8a9e0eeeb3fb42e6" /><Relationship Type="http://schemas.openxmlformats.org/officeDocument/2006/relationships/image" Target="/word/media/59265b6e-15a1-4a38-bcc0-a996dfbccbe7.png" Id="Rb59ca9c44a634339" /></Relationships>
</file>