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efc9c0a30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178c6408d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e106c0cc2415a" /><Relationship Type="http://schemas.openxmlformats.org/officeDocument/2006/relationships/numbering" Target="/word/numbering.xml" Id="R2869e40a84294594" /><Relationship Type="http://schemas.openxmlformats.org/officeDocument/2006/relationships/settings" Target="/word/settings.xml" Id="R69de51ec28914f40" /><Relationship Type="http://schemas.openxmlformats.org/officeDocument/2006/relationships/image" Target="/word/media/f3223fec-b357-4e28-9a54-5608e2f0de19.png" Id="R704178c6408d4746" /></Relationships>
</file>