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bda58be8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8e24b38b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Shadyside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ecf422e64812" /><Relationship Type="http://schemas.openxmlformats.org/officeDocument/2006/relationships/numbering" Target="/word/numbering.xml" Id="R97d1796539344a1b" /><Relationship Type="http://schemas.openxmlformats.org/officeDocument/2006/relationships/settings" Target="/word/settings.xml" Id="Rb8fe58f2e6c84a23" /><Relationship Type="http://schemas.openxmlformats.org/officeDocument/2006/relationships/image" Target="/word/media/0e0773f2-bcbf-41c1-8a04-31b25145714a.png" Id="Ra7308e24b38b4d35" /></Relationships>
</file>