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025346a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6c4ba0cbd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7c1aab484f3b" /><Relationship Type="http://schemas.openxmlformats.org/officeDocument/2006/relationships/numbering" Target="/word/numbering.xml" Id="R9222b2dbe1d64e25" /><Relationship Type="http://schemas.openxmlformats.org/officeDocument/2006/relationships/settings" Target="/word/settings.xml" Id="R539f90728afa4c3f" /><Relationship Type="http://schemas.openxmlformats.org/officeDocument/2006/relationships/image" Target="/word/media/f308335a-c338-4b27-997b-4fc13579212c.png" Id="R88b6c4ba0cbd4142" /></Relationships>
</file>