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bb5a99aa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d52e18c99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Shaffer,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7f0a9961c4a6a" /><Relationship Type="http://schemas.openxmlformats.org/officeDocument/2006/relationships/numbering" Target="/word/numbering.xml" Id="R676ef83bb6ae4a07" /><Relationship Type="http://schemas.openxmlformats.org/officeDocument/2006/relationships/settings" Target="/word/settings.xml" Id="Rfee910547e7c4cd8" /><Relationship Type="http://schemas.openxmlformats.org/officeDocument/2006/relationships/image" Target="/word/media/c69684a7-ec20-4ab9-a481-e62bcb9209e3.png" Id="Rd69d52e18c994131" /></Relationships>
</file>