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2d8d84c2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2e32e1a40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a3ada10043fc" /><Relationship Type="http://schemas.openxmlformats.org/officeDocument/2006/relationships/numbering" Target="/word/numbering.xml" Id="R5fa4023c280449e3" /><Relationship Type="http://schemas.openxmlformats.org/officeDocument/2006/relationships/settings" Target="/word/settings.xml" Id="R6beba3f30e0246c1" /><Relationship Type="http://schemas.openxmlformats.org/officeDocument/2006/relationships/image" Target="/word/media/f5189c99-2630-4ded-aa27-6250a18ea798.png" Id="R5df2e32e1a4048da" /></Relationships>
</file>