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f9c144ebd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d887ca0a9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Shaffers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428604a6f4c77" /><Relationship Type="http://schemas.openxmlformats.org/officeDocument/2006/relationships/numbering" Target="/word/numbering.xml" Id="Re018eb72bfc04625" /><Relationship Type="http://schemas.openxmlformats.org/officeDocument/2006/relationships/settings" Target="/word/settings.xml" Id="R0f7f92f776f0474c" /><Relationship Type="http://schemas.openxmlformats.org/officeDocument/2006/relationships/image" Target="/word/media/a2ce534b-0df0-4a9c-9fa2-33c3b8ceb985.png" Id="Rdbad887ca0a9404b" /></Relationships>
</file>