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631cd4a82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18e713a64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Shaffers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ba21a88c5496f" /><Relationship Type="http://schemas.openxmlformats.org/officeDocument/2006/relationships/numbering" Target="/word/numbering.xml" Id="R12ec792dff3d4a5d" /><Relationship Type="http://schemas.openxmlformats.org/officeDocument/2006/relationships/settings" Target="/word/settings.xml" Id="Rd87303aa1759413d" /><Relationship Type="http://schemas.openxmlformats.org/officeDocument/2006/relationships/image" Target="/word/media/2b5193a2-b922-4b00-ace0-b1d64e319582.png" Id="Re4718e713a6449b9" /></Relationships>
</file>