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8732b2bb8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c1155ad0f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Shaffers Crossing,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f54403a324647" /><Relationship Type="http://schemas.openxmlformats.org/officeDocument/2006/relationships/numbering" Target="/word/numbering.xml" Id="R7bf406eb8a3f4388" /><Relationship Type="http://schemas.openxmlformats.org/officeDocument/2006/relationships/settings" Target="/word/settings.xml" Id="Rc32f1fbc25814bae" /><Relationship Type="http://schemas.openxmlformats.org/officeDocument/2006/relationships/image" Target="/word/media/f1c2a3b0-a3f3-4c96-ac1a-73af3853edc2.png" Id="R29ac1155ad0f4935" /></Relationships>
</file>