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884d7796d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1c66ef910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Shafton,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ed8cdec684914" /><Relationship Type="http://schemas.openxmlformats.org/officeDocument/2006/relationships/numbering" Target="/word/numbering.xml" Id="R5e0bdad58daa480d" /><Relationship Type="http://schemas.openxmlformats.org/officeDocument/2006/relationships/settings" Target="/word/settings.xml" Id="Re9bc94bca0ed4843" /><Relationship Type="http://schemas.openxmlformats.org/officeDocument/2006/relationships/image" Target="/word/media/df9eff48-ec9f-4196-b564-8b05a6072d4c.png" Id="R0b81c66ef91043e0" /></Relationships>
</file>