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9baefe7d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466679f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6aaed079b47ee" /><Relationship Type="http://schemas.openxmlformats.org/officeDocument/2006/relationships/numbering" Target="/word/numbering.xml" Id="Rfd70b5ed439c4ebc" /><Relationship Type="http://schemas.openxmlformats.org/officeDocument/2006/relationships/settings" Target="/word/settings.xml" Id="R8b6c0940ae2f4fb1" /><Relationship Type="http://schemas.openxmlformats.org/officeDocument/2006/relationships/image" Target="/word/media/dba7fda3-5f54-4cac-92ee-46686d84b6f6.png" Id="Ra896466679fc452d" /></Relationships>
</file>