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46380ca2ef42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87631e9a4448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Shah Valley,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e87992b5874575" /><Relationship Type="http://schemas.openxmlformats.org/officeDocument/2006/relationships/numbering" Target="/word/numbering.xml" Id="R9bce19d045814b78" /><Relationship Type="http://schemas.openxmlformats.org/officeDocument/2006/relationships/settings" Target="/word/settings.xml" Id="Re5f052756b444218" /><Relationship Type="http://schemas.openxmlformats.org/officeDocument/2006/relationships/image" Target="/word/media/a8af47f0-6630-42dd-b240-59d1feb0df30.png" Id="R1a87631e9a44485d" /></Relationships>
</file>