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700bb9abe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bd8f07384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5fade501d41a6" /><Relationship Type="http://schemas.openxmlformats.org/officeDocument/2006/relationships/numbering" Target="/word/numbering.xml" Id="R8fc1049818e348c0" /><Relationship Type="http://schemas.openxmlformats.org/officeDocument/2006/relationships/settings" Target="/word/settings.xml" Id="R11d7694226484ddf" /><Relationship Type="http://schemas.openxmlformats.org/officeDocument/2006/relationships/image" Target="/word/media/18e8ac78-3e16-40dc-bc90-7acc07cbc539.png" Id="R4b3bd8f0738447a1" /></Relationships>
</file>