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12846a55c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ab6155520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6ef8d391148b2" /><Relationship Type="http://schemas.openxmlformats.org/officeDocument/2006/relationships/numbering" Target="/word/numbering.xml" Id="Rc3c3fd5dedc544de" /><Relationship Type="http://schemas.openxmlformats.org/officeDocument/2006/relationships/settings" Target="/word/settings.xml" Id="R66848a7b64604c60" /><Relationship Type="http://schemas.openxmlformats.org/officeDocument/2006/relationships/image" Target="/word/media/72f46da4-bd4b-48d4-851a-bf5e2a7f345f.png" Id="Rca0ab61555204b70" /></Relationships>
</file>