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599eff9c3045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76a6470dfc4f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Shake Rag,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deeb235267447c" /><Relationship Type="http://schemas.openxmlformats.org/officeDocument/2006/relationships/numbering" Target="/word/numbering.xml" Id="R18ae629cfe5a408c" /><Relationship Type="http://schemas.openxmlformats.org/officeDocument/2006/relationships/settings" Target="/word/settings.xml" Id="Rbc0a2dd23fc24934" /><Relationship Type="http://schemas.openxmlformats.org/officeDocument/2006/relationships/image" Target="/word/media/d589c0b2-97a2-4f10-9f3e-81611bfc097f.png" Id="R7776a6470dfc4f4e" /></Relationships>
</file>