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a1e3a1965649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f8fb6e0f1044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Shaker Church,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081fdc39a84c41" /><Relationship Type="http://schemas.openxmlformats.org/officeDocument/2006/relationships/numbering" Target="/word/numbering.xml" Id="Rd5be25f9cdcf4df3" /><Relationship Type="http://schemas.openxmlformats.org/officeDocument/2006/relationships/settings" Target="/word/settings.xml" Id="R7bcb26017b5b48b4" /><Relationship Type="http://schemas.openxmlformats.org/officeDocument/2006/relationships/image" Target="/word/media/5f326087-ea92-4ee9-9397-5f15336e49c1.png" Id="R6af8fb6e0f104493" /></Relationships>
</file>