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09dd1bc11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432111053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Shaker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def638abd449e" /><Relationship Type="http://schemas.openxmlformats.org/officeDocument/2006/relationships/numbering" Target="/word/numbering.xml" Id="R32eaf5da0dbf4e5c" /><Relationship Type="http://schemas.openxmlformats.org/officeDocument/2006/relationships/settings" Target="/word/settings.xml" Id="R6929303250a24dda" /><Relationship Type="http://schemas.openxmlformats.org/officeDocument/2006/relationships/image" Target="/word/media/6e17e9e7-0b3f-4683-a612-a51e0eff0716.png" Id="Re124321110534859" /></Relationships>
</file>