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6eacd489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12ffbfad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 Glen,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ab7e8de8a42b7" /><Relationship Type="http://schemas.openxmlformats.org/officeDocument/2006/relationships/numbering" Target="/word/numbering.xml" Id="R56df4caca84d4940" /><Relationship Type="http://schemas.openxmlformats.org/officeDocument/2006/relationships/settings" Target="/word/settings.xml" Id="R94815de22afc47d3" /><Relationship Type="http://schemas.openxmlformats.org/officeDocument/2006/relationships/image" Target="/word/media/ca48a04c-3e1f-453a-85d2-87ce1484ff99.png" Id="Rfaa12ffbfad74ceb" /></Relationships>
</file>