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651d8671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202e0a2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Shaker Pines,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cf35d36e8423a" /><Relationship Type="http://schemas.openxmlformats.org/officeDocument/2006/relationships/numbering" Target="/word/numbering.xml" Id="Rc9153e84c28046df" /><Relationship Type="http://schemas.openxmlformats.org/officeDocument/2006/relationships/settings" Target="/word/settings.xml" Id="R249021715a574084" /><Relationship Type="http://schemas.openxmlformats.org/officeDocument/2006/relationships/image" Target="/word/media/b91ef8f5-0d0f-4a97-8fdf-caebc1671eb6.png" Id="R4405202e0a2646ea" /></Relationships>
</file>