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cd788c4ff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11abef43c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Shaker Pines,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af5ac577343bf" /><Relationship Type="http://schemas.openxmlformats.org/officeDocument/2006/relationships/numbering" Target="/word/numbering.xml" Id="Rf52198ab3ed74e4a" /><Relationship Type="http://schemas.openxmlformats.org/officeDocument/2006/relationships/settings" Target="/word/settings.xml" Id="R0e371707966c429e" /><Relationship Type="http://schemas.openxmlformats.org/officeDocument/2006/relationships/image" Target="/word/media/86a2bdee-7791-41f7-a051-22849536b055.png" Id="Rd0611abef43c4d4a" /></Relationships>
</file>