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39dec50b9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0f2818ed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7e0f7ee144cc5" /><Relationship Type="http://schemas.openxmlformats.org/officeDocument/2006/relationships/numbering" Target="/word/numbering.xml" Id="R5ef8bea43feb49a9" /><Relationship Type="http://schemas.openxmlformats.org/officeDocument/2006/relationships/settings" Target="/word/settings.xml" Id="Rdbea4dd34b354e44" /><Relationship Type="http://schemas.openxmlformats.org/officeDocument/2006/relationships/image" Target="/word/media/194a95dc-89c0-4080-8679-8d96c076d766.png" Id="Reeb0f2818ed74ce0" /></Relationships>
</file>