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7c587bab2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f6720e703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Shakopee,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1651f5dfb4aff" /><Relationship Type="http://schemas.openxmlformats.org/officeDocument/2006/relationships/numbering" Target="/word/numbering.xml" Id="Rf9efb45b6a3e479e" /><Relationship Type="http://schemas.openxmlformats.org/officeDocument/2006/relationships/settings" Target="/word/settings.xml" Id="R46c85009a9fb4632" /><Relationship Type="http://schemas.openxmlformats.org/officeDocument/2006/relationships/image" Target="/word/media/7883aab2-302f-4f0e-ab96-d3a52f0d8bb5.png" Id="R1c4f6720e70349a7" /></Relationships>
</file>