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f180a38d0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86b8f6ec2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Shalamar,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e5af097484759" /><Relationship Type="http://schemas.openxmlformats.org/officeDocument/2006/relationships/numbering" Target="/word/numbering.xml" Id="Rf1a74650174c4df4" /><Relationship Type="http://schemas.openxmlformats.org/officeDocument/2006/relationships/settings" Target="/word/settings.xml" Id="R3c69c2fb50474ff9" /><Relationship Type="http://schemas.openxmlformats.org/officeDocument/2006/relationships/image" Target="/word/media/27845f76-ae56-40dd-aacd-bc1e8e15b236.png" Id="R0d686b8f6ec24d6b" /></Relationships>
</file>