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9fbb8020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be7ae2b63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1c71777094db5" /><Relationship Type="http://schemas.openxmlformats.org/officeDocument/2006/relationships/numbering" Target="/word/numbering.xml" Id="R9e9fd74785754825" /><Relationship Type="http://schemas.openxmlformats.org/officeDocument/2006/relationships/settings" Target="/word/settings.xml" Id="Rddc34623382d4047" /><Relationship Type="http://schemas.openxmlformats.org/officeDocument/2006/relationships/image" Target="/word/media/f8585e30-82f6-4944-9ee7-062eb21d87ff.png" Id="Re56be7ae2b634494" /></Relationships>
</file>