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01410625a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e91fc18d0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44203c3840f2" /><Relationship Type="http://schemas.openxmlformats.org/officeDocument/2006/relationships/numbering" Target="/word/numbering.xml" Id="R1e4b61a1edc44708" /><Relationship Type="http://schemas.openxmlformats.org/officeDocument/2006/relationships/settings" Target="/word/settings.xml" Id="R6de1c371e6da4dc7" /><Relationship Type="http://schemas.openxmlformats.org/officeDocument/2006/relationships/image" Target="/word/media/1459dc5f-7673-4787-8003-c65ed73e6815.png" Id="Rf25e91fc18d045b0" /></Relationships>
</file>