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307d9da6b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40fc397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1b0480bf4aa1" /><Relationship Type="http://schemas.openxmlformats.org/officeDocument/2006/relationships/numbering" Target="/word/numbering.xml" Id="R9bbd8a1b6223453c" /><Relationship Type="http://schemas.openxmlformats.org/officeDocument/2006/relationships/settings" Target="/word/settings.xml" Id="Rdb4ad41dee1a42de" /><Relationship Type="http://schemas.openxmlformats.org/officeDocument/2006/relationships/image" Target="/word/media/8ce2b616-5493-4624-b3ea-6a3ed30fd879.png" Id="R019240fc3975424b" /></Relationships>
</file>