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06cee4a6c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e23e18136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e5d18d9e54010" /><Relationship Type="http://schemas.openxmlformats.org/officeDocument/2006/relationships/numbering" Target="/word/numbering.xml" Id="R9f2f88e73d1a4b75" /><Relationship Type="http://schemas.openxmlformats.org/officeDocument/2006/relationships/settings" Target="/word/settings.xml" Id="R7a3250caffce4eee" /><Relationship Type="http://schemas.openxmlformats.org/officeDocument/2006/relationships/image" Target="/word/media/bad1a2ea-176c-4cc9-9c60-17e069b18f00.png" Id="R618e23e181364523" /></Relationships>
</file>