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d27a8a807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8fc48c7db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Shalimar,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4d7de7c0b4fdd" /><Relationship Type="http://schemas.openxmlformats.org/officeDocument/2006/relationships/numbering" Target="/word/numbering.xml" Id="Rfc13859f63014b28" /><Relationship Type="http://schemas.openxmlformats.org/officeDocument/2006/relationships/settings" Target="/word/settings.xml" Id="R9e6e0b9729b64fe9" /><Relationship Type="http://schemas.openxmlformats.org/officeDocument/2006/relationships/image" Target="/word/media/d91b2a88-4d75-4fed-b810-7b05166c6d8d.png" Id="R4b08fc48c7db4e29" /></Relationships>
</file>