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4153a323f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f9642a307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Shallmar,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1c92d5e064bd6" /><Relationship Type="http://schemas.openxmlformats.org/officeDocument/2006/relationships/numbering" Target="/word/numbering.xml" Id="R40c95d4c6a934ad3" /><Relationship Type="http://schemas.openxmlformats.org/officeDocument/2006/relationships/settings" Target="/word/settings.xml" Id="R68c66e96397140d5" /><Relationship Type="http://schemas.openxmlformats.org/officeDocument/2006/relationships/image" Target="/word/media/db048385-4cef-4c11-bc4f-400e0cd93532.png" Id="R384f9642a3074e79" /></Relationships>
</file>