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705893481044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8cab462ec44b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Shallotte,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4fad7384694bb1" /><Relationship Type="http://schemas.openxmlformats.org/officeDocument/2006/relationships/numbering" Target="/word/numbering.xml" Id="R08a79881f33b4155" /><Relationship Type="http://schemas.openxmlformats.org/officeDocument/2006/relationships/settings" Target="/word/settings.xml" Id="R4836400070444ab2" /><Relationship Type="http://schemas.openxmlformats.org/officeDocument/2006/relationships/image" Target="/word/media/24218774-ab7a-4ed2-8f9f-b81ab1ad91c2.png" Id="R768cab462ec44b7d" /></Relationships>
</file>