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1e201ce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f741bc5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Shambo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0d91c0dd48b0" /><Relationship Type="http://schemas.openxmlformats.org/officeDocument/2006/relationships/numbering" Target="/word/numbering.xml" Id="R256c746d3ec341cf" /><Relationship Type="http://schemas.openxmlformats.org/officeDocument/2006/relationships/settings" Target="/word/settings.xml" Id="R787bcc77010e4846" /><Relationship Type="http://schemas.openxmlformats.org/officeDocument/2006/relationships/image" Target="/word/media/5f6708a8-583a-4dd7-9eb9-7cdeeaa32dbf.png" Id="R394bf741bc544c95" /></Relationships>
</file>