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58cefa82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f5467dcf2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Shamokin Dam,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4d1be02b0448c" /><Relationship Type="http://schemas.openxmlformats.org/officeDocument/2006/relationships/numbering" Target="/word/numbering.xml" Id="R0d51204826df47e4" /><Relationship Type="http://schemas.openxmlformats.org/officeDocument/2006/relationships/settings" Target="/word/settings.xml" Id="Rae1b6434470e4b9c" /><Relationship Type="http://schemas.openxmlformats.org/officeDocument/2006/relationships/image" Target="/word/media/abdaf08e-1187-44a6-82ad-e0e9f9edf60e.png" Id="Rf96f5467dcf24427" /></Relationships>
</file>